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B" w:rsidRPr="00E9375F" w:rsidRDefault="00B654D2">
      <w:pPr>
        <w:rPr>
          <w:b/>
        </w:rPr>
      </w:pPr>
      <w:r w:rsidRPr="00E9375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B052B" wp14:editId="7A721B2F">
                <wp:simplePos x="0" y="0"/>
                <wp:positionH relativeFrom="column">
                  <wp:posOffset>-677334</wp:posOffset>
                </wp:positionH>
                <wp:positionV relativeFrom="paragraph">
                  <wp:posOffset>564444</wp:posOffset>
                </wp:positionV>
                <wp:extent cx="7202029" cy="8442960"/>
                <wp:effectExtent l="0" t="0" r="1841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029" cy="844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75F" w:rsidRDefault="00E9375F" w:rsidP="006D11B9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6D11B9" w:rsidRDefault="006D11B9" w:rsidP="006D11B9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TRANSITION ASSISTANCE, food stamps, Identification, birth certificates, employment, needed referrals</w:t>
                            </w:r>
                          </w:p>
                          <w:p w:rsidR="00F44410" w:rsidRDefault="00F44410" w:rsidP="00750996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F44410" w:rsidRDefault="00F44410" w:rsidP="00750996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44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211 HOTLINE Telephone 2-1-1 Connects people with community services.</w:t>
                            </w:r>
                            <w:proofErr w:type="gramEnd"/>
                            <w:r w:rsidRPr="00F444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  <w:p w:rsidR="006D11B9" w:rsidRDefault="006D11B9" w:rsidP="00100D33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6D11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Department of Human Services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D11B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615-532-4000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D11B9" w:rsidRDefault="006D11B9" w:rsidP="00100D3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TPOM </w:t>
                            </w:r>
                            <w:r w:rsidRPr="006D11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RE-Entry Center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1B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615-870-1126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:rsidR="00193DD8" w:rsidRDefault="006D11B9" w:rsidP="00100D3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6D11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Travelers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1B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615-780-9473</w:t>
                            </w:r>
                            <w:r w:rsidR="00193DD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0996" w:rsidRPr="00193DD8" w:rsidRDefault="00193DD8" w:rsidP="00100D3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193D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Legal Aid </w:t>
                            </w:r>
                            <w:proofErr w:type="gramStart"/>
                            <w:r w:rsidRPr="00193D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Society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D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DD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</w:t>
                            </w:r>
                            <w:proofErr w:type="gramEnd"/>
                            <w:r w:rsidRPr="00193DD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-244-6610</w:t>
                            </w:r>
                            <w:r w:rsidR="006D11B9" w:rsidRPr="00193D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62A4" w:rsidRPr="00193D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6D11B9" w:rsidRPr="00193D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0996" w:rsidRDefault="00E862A4" w:rsidP="00100D3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Veterans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Operation Stand Down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615-248-1981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099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0996" w:rsidRDefault="00E862A4" w:rsidP="00100D3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Room in the Inn (Campus)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615-255-2475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5099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729A9" w:rsidRDefault="00E862A4" w:rsidP="00100D33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Hope Center Rescue Mission (Women)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615-312-1574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5099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Safe Haven Family Shelter</w:t>
                            </w:r>
                            <w:r w:rsidR="00BB53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3DA" w:rsidRPr="00E862A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615-256-</w:t>
                            </w:r>
                            <w:proofErr w:type="gramStart"/>
                            <w:r w:rsidR="00BB53DA" w:rsidRPr="00E862A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8195</w:t>
                            </w:r>
                            <w:r w:rsidR="00F4441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Families</w:t>
                            </w:r>
                            <w:proofErr w:type="gramEnd"/>
                            <w:r w:rsidR="00BB53D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99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4441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BB53DA" w:rsidRPr="00BB53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Salvation Army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Housing/Life Skills</w:t>
                            </w:r>
                            <w:r w:rsidR="00F44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Learning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3DA" w:rsidRPr="00BB53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Center</w:t>
                            </w:r>
                            <w:r w:rsidR="00AB750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750C" w:rsidRPr="00AB75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615-242-0411</w:t>
                            </w:r>
                            <w:r w:rsidR="00AB750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3DA" w:rsidRPr="00BB53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615-255-0554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53DA" w:rsidRDefault="0073592C" w:rsidP="001729A9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B53DA" w:rsidRPr="00BB53D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Project Return</w:t>
                              </w:r>
                            </w:hyperlink>
                            <w:r w:rsidR="00BB53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3DA" w:rsidRPr="00BB53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615-327-9654</w:t>
                            </w:r>
                            <w:r w:rsidR="006B1E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B1ECE"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Martha O'Bryan</w:t>
                            </w:r>
                            <w:r w:rsidR="006B1ECE"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615-254-1791                      </w:t>
                            </w:r>
                            <w:r w:rsidR="006B1ECE" w:rsidRPr="001729A9">
                              <w:rPr>
                                <w:rFonts w:ascii="Goudy Old Style" w:eastAsia="Times New Roman" w:hAnsi="Goudy Old Style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                                                                                    </w:t>
                            </w:r>
                            <w:r w:rsidR="006B1E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B1ECE" w:rsidRDefault="001729A9" w:rsidP="001729A9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Department Of Safety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AB75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615</w:t>
                            </w:r>
                            <w:proofErr w:type="gramEnd"/>
                            <w:r w:rsidR="00AB75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-251-5166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D52F7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..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5216 Hickory Hollow Parkway, 312 Rosa Parks Blvd.,   624 Hart Lane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Goodwill Industries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615-346-1249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American Job Center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615-253-8920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.615</w:t>
                            </w:r>
                            <w:proofErr w:type="gramEnd"/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-741-0675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         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Workforce Development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615-251-9791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Vocational Rehabilitation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615-741-1606</w:t>
                            </w:r>
                            <w:r w:rsidR="006B1E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               </w:t>
                            </w:r>
                          </w:p>
                          <w:p w:rsidR="00BB53DA" w:rsidRPr="006B1ECE" w:rsidRDefault="006B1ECE" w:rsidP="001729A9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B1E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Mary Parris </w:t>
                            </w:r>
                            <w:r w:rsidR="001729A9" w:rsidRPr="006B1E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6B1E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6B1EC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Victims of DV &amp; sexual Abuse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615-256-5959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         </w:t>
                            </w:r>
                            <w:r w:rsidR="001729A9"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</w:t>
                            </w:r>
                            <w:r w:rsidR="001729A9" w:rsidRPr="001729A9">
                              <w:rPr>
                                <w:rFonts w:ascii="Goudy Old Style" w:eastAsia="Times New Roman" w:hAnsi="Goudy Old Style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="00BB53DA" w:rsidRPr="00BB53D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Sexual Abuse Cente</w:t>
                              </w:r>
                              <w:r w:rsidR="00BB53DA" w:rsidRPr="00BB53D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hyperlink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BB53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615-259-9055         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6C8" w:rsidRPr="00A246C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Crisis H</w:t>
                            </w:r>
                            <w:r w:rsidR="00BB53DA" w:rsidRPr="00A246C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otline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BB53DA" w:rsidRPr="00BB53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1-800-879-1999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100D33" w:rsidRP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Mobile Crisis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615-726-0125 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7D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D33" w:rsidRP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Crisis Center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D33" w:rsidRPr="00100D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</w:t>
                            </w:r>
                            <w:r w:rsidR="00100D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- 244-7444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National DV Hotline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A45E28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80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0-799-7233          </w:t>
                            </w:r>
                            <w:r w:rsidR="008F7D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5E28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YWCA of Nashville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615-242-1199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Morning Star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615-860-0003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F7D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F74" w:rsidRPr="00D52F7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Bridges DVC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D52F7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F7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615-599-5777</w:t>
                            </w:r>
                            <w:r w:rsidR="00D52F74" w:rsidRPr="00D52F7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6C8" w:rsidRPr="00D52F7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="00A45E28" w:rsidRPr="00D52F7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E28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Metro Domestic Violence Unit</w:t>
                            </w:r>
                            <w:r w:rsid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615-880-3000</w:t>
                            </w:r>
                            <w:r w:rsidR="00F03E81" w:rsidRP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E81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National Suicide Prevention Lifeline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03E81" w:rsidRP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800-273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talk (</w:t>
                            </w:r>
                            <w:r w:rsidR="00F03E81" w:rsidRPr="00A45E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8255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                         </w:t>
                            </w:r>
                          </w:p>
                          <w:p w:rsidR="00EB51C7" w:rsidRPr="00EB51C7" w:rsidRDefault="00A45E28" w:rsidP="00EB51C7">
                            <w:pPr>
                              <w:spacing w:after="240" w:line="240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Lentz Public Health Department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615-340-5622                </w:t>
                            </w:r>
                            <w:r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Matthew Walker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615-329-1900                                                  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45E2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Downtown Clinic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51C7" w:rsidRPr="00A45E2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615-256-0197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06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Mental Health CO-OP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615-726-3340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06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Nashville Cares,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(HIV) 615-259-4866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E06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F3C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9A9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Vanderbilt,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(HIV) 615-875-5111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06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DE06E8" w:rsidRPr="00A246C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Siloam Family Health</w:t>
                            </w:r>
                            <w:r w:rsidR="00DE06E8" w:rsidRP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615-298-5406                                                                                                                     </w:t>
                            </w:r>
                            <w:r w:rsidR="00DE06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DE06E8" w:rsidRPr="00B036F7">
                              <w:t xml:space="preserve">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A246C8" w:rsidRPr="002074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Unit</w:t>
                            </w:r>
                            <w:r w:rsidR="00C11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ed Neighborhood Health Clinic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,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88C" w:rsidRPr="002074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C11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88C" w:rsidRPr="00A45E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615-</w:t>
                            </w:r>
                            <w:r w:rsidR="00C1188C" w:rsidRPr="002074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620-8647</w:t>
                            </w:r>
                            <w:r w:rsidR="00C11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To make an appointment</w:t>
                            </w:r>
                            <w:r w:rsidR="00A246C8" w:rsidRPr="002074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for all locations       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5C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Dental Locations</w:t>
                            </w:r>
                            <w:r w:rsidR="00F444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: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Cayce Family Clinic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444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615-226-1695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617 South 8th Street, Nashville, TN 37206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habla</w:t>
                            </w:r>
                            <w:proofErr w:type="spellEnd"/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Espanola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Southside Family Clinic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615-227-3000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444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107 Charles E. Davis Blvd., Nashville, TN 37210 </w:t>
                            </w:r>
                            <w:r w:rsid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B51C7" w:rsidRPr="00EB5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5E28" w:rsidRPr="001729A9" w:rsidRDefault="00F44410" w:rsidP="001729A9">
                            <w:pPr>
                              <w:widowControl w:val="0"/>
                              <w:rPr>
                                <w:rFonts w:ascii="Goudy Old Style" w:eastAsia="Times New Roman" w:hAnsi="Goudy Old Style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F44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Juvenile Court Parental Assistance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      615-862--8081,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615-862-8097                                                                            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Family Children Services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,                       615-327-0833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TN. Child Support  Services,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615-726-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0530, 615-866-1592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Metro Social Services,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F444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615-862-6432   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Foundations, Nashville,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615-370-6880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45E28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Elam Center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615-327-6255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Buffalo Valley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800-447-2766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Bradford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 615-291-2956               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Samaritan Center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615-244-4802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The Next Door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615-251-8805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Skyline Madison</w:t>
                            </w:r>
                            <w:r w:rsidR="00AB75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615-769-5000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</w:t>
                            </w:r>
                            <w:r w:rsidR="00AB75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Mending Hearts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615-385-1696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VA Medical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, 615-327-4751 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Cumberland Heights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615-352-1757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Renewal House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615-255-5222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</w:t>
                            </w:r>
                            <w:proofErr w:type="spellStart"/>
                            <w:r w:rsidR="00A246C8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Centerstone</w:t>
                            </w:r>
                            <w:proofErr w:type="spellEnd"/>
                            <w:r w:rsidR="00A246C8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615-460-4300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                        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Recovery Community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,615-569-3174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Middle TN</w:t>
                            </w:r>
                            <w:r w:rsidR="00F03E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F03E81" w:rsidRPr="00F03E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BH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615-321-2575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Park Center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615-650-5550         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Oasis Center</w:t>
                            </w:r>
                            <w:r w:rsid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615-327-4455    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A246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Behavioral Health</w:t>
                            </w:r>
                            <w:r w:rsidR="00B036F7" w:rsidRPr="00B03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615-340-2172</w:t>
                            </w:r>
                            <w:r w:rsidR="001729A9">
                              <w:rPr>
                                <w:rFonts w:ascii="Goudy Old Style" w:eastAsia="Times New Roman" w:hAnsi="Goudy Old Style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</w:t>
                            </w:r>
                            <w:r w:rsidR="00BC64DF" w:rsidRPr="00100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Tennessee Redline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64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800-889-9789                                                 </w:t>
                            </w:r>
                            <w:r w:rsidR="001729A9">
                              <w:rPr>
                                <w:rFonts w:ascii="Goudy Old Style" w:eastAsia="Times New Roman" w:hAnsi="Goudy Old Style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                                                        </w:t>
                            </w:r>
                            <w:r w:rsidR="001729A9" w:rsidRPr="001729A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Second Harvest Food Bank</w:t>
                            </w:r>
                            <w:r w:rsidR="006C31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615-329-3491</w:t>
                            </w:r>
                            <w:r w:rsidR="001729A9"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5C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F5F26" w:rsidRPr="00FF5F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Men Of Valor</w:t>
                            </w:r>
                            <w:r w:rsidR="00FF5F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615-399-9111</w:t>
                            </w:r>
                            <w:r w:rsidR="001729A9" w:rsidRPr="001729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207448" w:rsidRPr="00BB53DA" w:rsidRDefault="00207448" w:rsidP="00207448">
                            <w:pPr>
                              <w:spacing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B53DA" w:rsidRPr="00BB53DA" w:rsidRDefault="00BB53DA" w:rsidP="00BB53DA">
                            <w:pPr>
                              <w:spacing w:after="0" w:line="36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single" w:sz="6" w:space="0" w:color="F1F1F1" w:frame="1"/>
                                <w:shd w:val="clear" w:color="auto" w:fill="F2F2F2"/>
                              </w:rPr>
                            </w:pPr>
                          </w:p>
                          <w:p w:rsidR="00BB53DA" w:rsidRPr="00E862A4" w:rsidRDefault="00BB53DA" w:rsidP="00BB53DA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BB53DA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E862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862A4" w:rsidRP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6D11B9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862A4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E862A4" w:rsidRPr="006D11B9" w:rsidRDefault="00E862A4" w:rsidP="00E862A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6D11B9" w:rsidRPr="006D11B9" w:rsidRDefault="006D11B9" w:rsidP="006D11B9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6D11B9" w:rsidRPr="006D11B9" w:rsidRDefault="006D11B9" w:rsidP="006D11B9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6D11B9" w:rsidRPr="006D11B9" w:rsidRDefault="006D11B9" w:rsidP="006D11B9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6A689F" w:rsidRDefault="006A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3.35pt;margin-top:44.45pt;width:567.1pt;height:6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" fillcolor="white [3201]" strokecolor="#4f81bd [3204]" strokeweight="2pt">
                <v:textbox>
                  <w:txbxContent>
                    <w:p w:rsidR="00E9375F" w:rsidRDefault="00E9375F" w:rsidP="006D11B9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6D11B9" w:rsidRDefault="006D11B9" w:rsidP="006D11B9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TRANSITION ASSISTANCE, food stamps, Identification, birth certificates, employment, needed referrals</w:t>
                      </w:r>
                    </w:p>
                    <w:p w:rsidR="00F44410" w:rsidRDefault="00F44410" w:rsidP="00750996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F44410" w:rsidRDefault="00F44410" w:rsidP="00750996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proofErr w:type="gramStart"/>
                      <w:r w:rsidRPr="00F444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211 HOTLINE Telephone 2-1-1 Connects people with community services.</w:t>
                      </w:r>
                      <w:proofErr w:type="gramEnd"/>
                      <w:r w:rsidRPr="00F444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  <w:p w:rsidR="006D11B9" w:rsidRDefault="006D11B9" w:rsidP="00100D33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 w:rsidRPr="006D11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Department of Human Services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</w:t>
                      </w:r>
                      <w:r w:rsidRPr="006D11B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615-532-4000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  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D11B9" w:rsidRDefault="006D11B9" w:rsidP="00100D3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TPOM </w:t>
                      </w:r>
                      <w:r w:rsidRPr="006D11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RE-Entry Center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6D11B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615-870-1126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 w:rsidR="00193DD8" w:rsidRDefault="006D11B9" w:rsidP="00100D3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 w:rsidRPr="006D11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Travelers Aid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6D11B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615-780-9473</w:t>
                      </w:r>
                      <w:r w:rsidR="00193DD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0996" w:rsidRPr="00193DD8" w:rsidRDefault="00193DD8" w:rsidP="00100D3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 w:rsidRPr="00193D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Legal Aid </w:t>
                      </w:r>
                      <w:proofErr w:type="gramStart"/>
                      <w:r w:rsidRPr="00193D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Society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193D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193DD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</w:t>
                      </w:r>
                      <w:proofErr w:type="gramEnd"/>
                      <w:r w:rsidRPr="00193DD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-244-6610</w:t>
                      </w:r>
                      <w:r w:rsidR="006D11B9" w:rsidRPr="00193D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  <w:r w:rsidR="00E862A4" w:rsidRPr="00193D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6D11B9" w:rsidRPr="00193D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0996" w:rsidRDefault="00E862A4" w:rsidP="00100D3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 w:rsidRPr="00E86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Veterans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Operation Stand Down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615-248-1981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  <w:r w:rsidR="0075099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0996" w:rsidRDefault="00E862A4" w:rsidP="00100D3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Room in the Inn (Campus)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615-255-2475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</w:t>
                      </w:r>
                      <w:r w:rsidR="0075099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729A9" w:rsidRDefault="00E862A4" w:rsidP="00100D33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Hope Center Rescue Mission (Women)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615-312-1574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</w:t>
                      </w:r>
                      <w:r w:rsidR="0075099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Pr="00E86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Safe Haven Family Shelter</w:t>
                      </w:r>
                      <w:r w:rsidR="00BB53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="00BB53DA" w:rsidRPr="00E862A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615-256-</w:t>
                      </w:r>
                      <w:proofErr w:type="gramStart"/>
                      <w:r w:rsidR="00BB53DA" w:rsidRPr="00E862A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8195</w:t>
                      </w:r>
                      <w:r w:rsidR="00F4441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Families</w:t>
                      </w:r>
                      <w:proofErr w:type="gramEnd"/>
                      <w:r w:rsidR="00BB53D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="0075099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</w:t>
                      </w:r>
                      <w:r w:rsidR="00F4441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BB53DA" w:rsidRPr="00BB53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Salvation Army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Housing/Life Skills</w:t>
                      </w:r>
                      <w:r w:rsidR="00F44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Learning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B53DA" w:rsidRPr="00BB53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Center</w:t>
                      </w:r>
                      <w:r w:rsidR="00AB750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B750C" w:rsidRPr="00AB750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615-242-0411</w:t>
                      </w:r>
                      <w:r w:rsidR="00AB750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B53DA" w:rsidRPr="00BB53D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615-255-0554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53DA" w:rsidRDefault="0073592C" w:rsidP="001729A9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hyperlink r:id="rId9" w:history="1">
                        <w:r w:rsidR="00BB53DA" w:rsidRPr="00BB53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Project Return</w:t>
                        </w:r>
                      </w:hyperlink>
                      <w:r w:rsidR="00BB53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B53DA" w:rsidRPr="00BB53D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615-327-9654</w:t>
                      </w:r>
                      <w:r w:rsidR="006B1E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</w:t>
                      </w:r>
                      <w:r w:rsidR="006B1ECE"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Martha O'Bryan</w:t>
                      </w:r>
                      <w:r w:rsidR="006B1ECE"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615-254-1791                      </w:t>
                      </w:r>
                      <w:r w:rsidR="006B1ECE" w:rsidRPr="001729A9">
                        <w:rPr>
                          <w:rFonts w:ascii="Goudy Old Style" w:eastAsia="Times New Roman" w:hAnsi="Goudy Old Style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                                                                                     </w:t>
                      </w:r>
                      <w:r w:rsidR="006B1E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B1ECE" w:rsidRDefault="001729A9" w:rsidP="001729A9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Department Of Safety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,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AB750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615</w:t>
                      </w:r>
                      <w:proofErr w:type="gramEnd"/>
                      <w:r w:rsidR="00AB750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-251-5166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D52F7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..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5216 Hickory Hollow Parkway, 312 Rosa Parks Blvd.,   624 Hart Lane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Goodwill Industries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615-346-1249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American Job Center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615-253-8920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.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.615</w:t>
                      </w:r>
                      <w:proofErr w:type="gramEnd"/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-741-0675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         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Workforce Development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615-251-9791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Vocational Rehabilitation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615-741-1606</w:t>
                      </w:r>
                      <w:r w:rsidR="006B1ECE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               </w:t>
                      </w:r>
                    </w:p>
                    <w:p w:rsidR="00BB53DA" w:rsidRPr="006B1ECE" w:rsidRDefault="006B1ECE" w:rsidP="001729A9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B1EC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Mary Parris </w:t>
                      </w:r>
                      <w:r w:rsidR="001729A9" w:rsidRPr="006B1EC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6B1EC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Center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6B1EC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Victims of DV &amp; sexual Abuse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615-256-5959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         </w:t>
                      </w:r>
                      <w:r w:rsidR="001729A9" w:rsidRPr="001729A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</w:t>
                      </w:r>
                      <w:r w:rsidR="001729A9" w:rsidRPr="001729A9">
                        <w:rPr>
                          <w:rFonts w:ascii="Goudy Old Style" w:eastAsia="Times New Roman" w:hAnsi="Goudy Old Style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        </w:t>
                      </w:r>
                      <w:hyperlink r:id="rId10" w:history="1">
                        <w:r w:rsidR="00BB53DA" w:rsidRPr="00BB53D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Sexual Abuse Cente</w:t>
                        </w:r>
                        <w:r w:rsidR="00BB53DA" w:rsidRPr="00BB53D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hyperlink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BB53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615-259-9055         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46C8" w:rsidRPr="00A246C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Crisis H</w:t>
                      </w:r>
                      <w:r w:rsidR="00BB53DA" w:rsidRPr="00A246C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otline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BB53DA" w:rsidRPr="00BB53D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1-800-879-1999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100D33" w:rsidRP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Mobile Crisis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615-726-0125 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8F7D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00D33" w:rsidRP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Crisis Center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00D33" w:rsidRPr="00100D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</w:t>
                      </w:r>
                      <w:r w:rsidR="00100D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- 244-7444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 w:rsidRP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National DV Hotline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A45E28" w:rsidRP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80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0-799-7233          </w:t>
                      </w:r>
                      <w:r w:rsidR="008F7D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A45E28" w:rsidRP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YWCA of Nashville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615-242-1199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 w:rsidRP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Morning Star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615-860-0003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="008F7D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52F74" w:rsidRPr="00D52F7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Bridges DVC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D52F7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52F7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615-599-5777</w:t>
                      </w:r>
                      <w:r w:rsidR="00D52F74" w:rsidRPr="00D52F7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46C8" w:rsidRPr="00D52F7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  <w:r w:rsidR="00A45E28" w:rsidRPr="00D52F7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5E28" w:rsidRP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Metro Domestic Violence Unit</w:t>
                      </w:r>
                      <w:r w:rsid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615-880-3000</w:t>
                      </w:r>
                      <w:r w:rsidR="00F03E81" w:rsidRP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03E81" w:rsidRPr="00A45E2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National Suicide Prevention Lifeline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F03E81" w:rsidRP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800-273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talk (</w:t>
                      </w:r>
                      <w:r w:rsidR="00F03E81" w:rsidRPr="00A45E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8255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)                          </w:t>
                      </w:r>
                    </w:p>
                    <w:p w:rsidR="00EB51C7" w:rsidRPr="00EB51C7" w:rsidRDefault="00A45E28" w:rsidP="00EB51C7">
                      <w:pPr>
                        <w:spacing w:after="240" w:line="240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Lentz Public Health Department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615-340-5622                </w:t>
                      </w:r>
                      <w:r w:rsidRPr="00A45E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Matthew Walker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615-329-1900                                                  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 w:rsidRPr="00A45E2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Downtown Clinic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EB51C7" w:rsidRPr="00A45E2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615-256-0197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E06E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Mental Health CO-OP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615-726-3340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E06E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Nashville Cares,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(HIV) 615-259-4866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="00DE06E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</w:t>
                      </w:r>
                      <w:r w:rsidR="00DF3C5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729A9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Vanderbilt,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(HIV) 615-875-5111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DE06E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</w:t>
                      </w:r>
                      <w:r w:rsidR="00DE06E8" w:rsidRPr="00A246C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Siloam Family Health</w:t>
                      </w:r>
                      <w:r w:rsidR="00DE06E8" w:rsidRP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615-298-5406                                                                                                                     </w:t>
                      </w:r>
                      <w:r w:rsidR="00DE06E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DE06E8" w:rsidRPr="00B036F7">
                        <w:t xml:space="preserve">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A246C8" w:rsidRPr="002074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Unit</w:t>
                      </w:r>
                      <w:r w:rsidR="00C11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ed Neighborhood Health Clinic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,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1188C" w:rsidRPr="002074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call </w:t>
                      </w:r>
                      <w:r w:rsidR="00C11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1188C" w:rsidRPr="00A45E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615-</w:t>
                      </w:r>
                      <w:r w:rsidR="00C1188C" w:rsidRPr="002074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620-8647</w:t>
                      </w:r>
                      <w:r w:rsidR="00C11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To make an appointment</w:t>
                      </w:r>
                      <w:r w:rsidR="00A246C8" w:rsidRPr="002074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for all locations       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1729A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95C2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Dental Locations</w:t>
                      </w:r>
                      <w:r w:rsidR="00F444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>: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Cayce Family Clinic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F444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615-226-1695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617 South 8th Street, Nashville, TN 37206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="00EB51C7" w:rsidRP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habla</w:t>
                      </w:r>
                      <w:proofErr w:type="spellEnd"/>
                      <w:r w:rsidR="00EB51C7" w:rsidRP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Espanola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Southside Family Clinic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615-227-3000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  <w:r w:rsidR="00F444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107 Charles E. Davis Blvd., Nashville, TN 37210 </w:t>
                      </w:r>
                      <w:r w:rsid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  <w:r w:rsidR="00EB51C7" w:rsidRPr="00EB5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5E28" w:rsidRPr="001729A9" w:rsidRDefault="00F44410" w:rsidP="001729A9">
                      <w:pPr>
                        <w:widowControl w:val="0"/>
                        <w:rPr>
                          <w:rFonts w:ascii="Goudy Old Style" w:eastAsia="Times New Roman" w:hAnsi="Goudy Old Style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F44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Juvenile Court Parental Assistance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       615-862--8081,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615-862-8097                                                                            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Family Children Services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,                       615-327-0833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TN. Child Support  Services,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615-726-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0530, 615-866-1592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Metro Social Services,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F444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615-862-6432   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Foundations, Nashville,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615-370-6880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A45E28" w:rsidRPr="00B036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Elam Center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615-327-6255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Buffalo Valley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800-447-2766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Bradford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 615-291-2956               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Samaritan Center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615-244-4802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The Next Door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615-251-8805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Skyline Madison</w:t>
                      </w:r>
                      <w:r w:rsidR="00AB750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, 615-769-5000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</w:t>
                      </w:r>
                      <w:r w:rsidR="00AB750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Mending Hearts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615-385-1696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VA Medical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, 615-327-4751 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Cumberland Heights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,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615-352-1757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Renewal House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615-255-5222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</w:t>
                      </w:r>
                      <w:proofErr w:type="spellStart"/>
                      <w:r w:rsidR="00A246C8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Centerstone</w:t>
                      </w:r>
                      <w:proofErr w:type="spellEnd"/>
                      <w:r w:rsidR="00A246C8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, 615-460-4300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                        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Recovery Community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,615-569-3174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Middle TN</w:t>
                      </w:r>
                      <w:r w:rsidR="00F03E81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F03E81" w:rsidRPr="00F03E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BH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615-321-2575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Park Center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615-650-5550         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Oasis Center</w:t>
                      </w:r>
                      <w:r w:rsid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, 615-327-4455    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A246C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Behavioral Health</w:t>
                      </w:r>
                      <w:r w:rsidR="00B036F7" w:rsidRPr="00B036F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, 615-340-2172</w:t>
                      </w:r>
                      <w:r w:rsidR="001729A9">
                        <w:rPr>
                          <w:rFonts w:ascii="Goudy Old Style" w:eastAsia="Times New Roman" w:hAnsi="Goudy Old Style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</w:t>
                      </w:r>
                      <w:r w:rsidR="00BC64DF" w:rsidRPr="00100D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Tennessee Redline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C64D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800-889-9789                                                 </w:t>
                      </w:r>
                      <w:r w:rsidR="001729A9">
                        <w:rPr>
                          <w:rFonts w:ascii="Goudy Old Style" w:eastAsia="Times New Roman" w:hAnsi="Goudy Old Style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                                                           </w:t>
                      </w:r>
                      <w:r w:rsidR="001729A9" w:rsidRPr="001729A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Second Harvest Food Bank</w:t>
                      </w:r>
                      <w:r w:rsidR="006C317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 615-329-3491</w:t>
                      </w:r>
                      <w:r w:rsidR="001729A9" w:rsidRPr="001729A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95C2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FF5F26" w:rsidRPr="00FF5F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Men Of Valor</w:t>
                      </w:r>
                      <w:r w:rsidR="00FF5F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615-399-9111</w:t>
                      </w:r>
                      <w:r w:rsidR="001729A9" w:rsidRPr="001729A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207448" w:rsidRPr="00BB53DA" w:rsidRDefault="00207448" w:rsidP="00207448">
                      <w:pPr>
                        <w:spacing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BB53DA" w:rsidRPr="00BB53DA" w:rsidRDefault="00BB53DA" w:rsidP="00BB53DA">
                      <w:pPr>
                        <w:spacing w:after="0" w:line="360" w:lineRule="atLeas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single" w:sz="6" w:space="0" w:color="F1F1F1" w:frame="1"/>
                          <w:shd w:val="clear" w:color="auto" w:fill="F2F2F2"/>
                        </w:rPr>
                      </w:pPr>
                    </w:p>
                    <w:p w:rsidR="00BB53DA" w:rsidRPr="00E862A4" w:rsidRDefault="00BB53DA" w:rsidP="00BB53DA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BB53DA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 w:rsidRPr="00E862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862A4" w:rsidRP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6D11B9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E862A4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E862A4" w:rsidRPr="006D11B9" w:rsidRDefault="00E862A4" w:rsidP="00E862A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6D11B9" w:rsidRPr="006D11B9" w:rsidRDefault="006D11B9" w:rsidP="006D11B9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6D11B9" w:rsidRPr="006D11B9" w:rsidRDefault="006D11B9" w:rsidP="006D11B9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6D11B9" w:rsidRPr="006D11B9" w:rsidRDefault="006D11B9" w:rsidP="006D11B9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  <w:p w:rsidR="006A689F" w:rsidRDefault="006A689F"/>
                  </w:txbxContent>
                </v:textbox>
              </v:shape>
            </w:pict>
          </mc:Fallback>
        </mc:AlternateContent>
      </w:r>
      <w:r w:rsidRPr="00E9375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4130" wp14:editId="4A2D9146">
                <wp:simplePos x="0" y="0"/>
                <wp:positionH relativeFrom="column">
                  <wp:posOffset>-677545</wp:posOffset>
                </wp:positionH>
                <wp:positionV relativeFrom="paragraph">
                  <wp:posOffset>-767080</wp:posOffset>
                </wp:positionV>
                <wp:extent cx="7179310" cy="1331595"/>
                <wp:effectExtent l="19050" t="19050" r="40640" b="40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13315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373F19" w:rsidRDefault="00E9375F" w:rsidP="00373F19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31CFA" wp14:editId="627B59AB">
                                  <wp:extent cx="1497331" cy="91440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33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BCD76" wp14:editId="7876079F">
                                  <wp:extent cx="1117600" cy="1162685"/>
                                  <wp:effectExtent l="0" t="0" r="6350" b="0"/>
                                  <wp:docPr id="4" name="Picture 4" descr="sheriffs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eriffs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16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3.35pt;margin-top:-60.4pt;width:565.3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" filled="f" strokecolor="#0070c0" strokeweight="4.5pt">
                <v:textbox>
                  <w:txbxContent>
                    <w:p w:rsidR="00373F19" w:rsidRDefault="00E9375F" w:rsidP="00373F19"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031CFA" wp14:editId="627B59AB">
                            <wp:extent cx="1497331" cy="91440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331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2BCD76" wp14:editId="7876079F">
                            <wp:extent cx="1117600" cy="1162685"/>
                            <wp:effectExtent l="0" t="0" r="6350" b="0"/>
                            <wp:docPr id="4" name="Picture 4" descr="sheriffs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eriffs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16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2BF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9C08" wp14:editId="5C1497ED">
                <wp:simplePos x="0" y="0"/>
                <wp:positionH relativeFrom="column">
                  <wp:posOffset>1083733</wp:posOffset>
                </wp:positionH>
                <wp:positionV relativeFrom="paragraph">
                  <wp:posOffset>-496711</wp:posOffset>
                </wp:positionV>
                <wp:extent cx="3872089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0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F2" w:rsidRPr="00B721B7" w:rsidRDefault="00D02B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21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Transition from Jail to Community </w:t>
                            </w:r>
                          </w:p>
                          <w:p w:rsidR="00D02BF2" w:rsidRPr="00B721B7" w:rsidRDefault="00D02BF2" w:rsidP="00C11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21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 Initiative of the National Institute of Corrections</w:t>
                            </w:r>
                            <w:r w:rsidR="00C118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721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the Urban Institute of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85.35pt;margin-top:-39.1pt;width:304.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" filled="f" stroked="f" strokeweight=".5pt">
                <v:textbox>
                  <w:txbxContent>
                    <w:p w:rsidR="00D02BF2" w:rsidRPr="00B721B7" w:rsidRDefault="00D02BF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721B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Transition from Jail to Community </w:t>
                      </w:r>
                    </w:p>
                    <w:p w:rsidR="00D02BF2" w:rsidRPr="00B721B7" w:rsidRDefault="00D02BF2" w:rsidP="00C1188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721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 Initiative of the National Institute of Corrections</w:t>
                      </w:r>
                      <w:r w:rsidR="00C118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Pr="00B721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and the Urban Institute of Justice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40B" w:rsidRPr="00E9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2C" w:rsidRDefault="0073592C" w:rsidP="00373F19">
      <w:pPr>
        <w:spacing w:after="0" w:line="240" w:lineRule="auto"/>
      </w:pPr>
      <w:r>
        <w:separator/>
      </w:r>
    </w:p>
  </w:endnote>
  <w:endnote w:type="continuationSeparator" w:id="0">
    <w:p w:rsidR="0073592C" w:rsidRDefault="0073592C" w:rsidP="0037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2C" w:rsidRDefault="0073592C" w:rsidP="00373F19">
      <w:pPr>
        <w:spacing w:after="0" w:line="240" w:lineRule="auto"/>
      </w:pPr>
      <w:r>
        <w:separator/>
      </w:r>
    </w:p>
  </w:footnote>
  <w:footnote w:type="continuationSeparator" w:id="0">
    <w:p w:rsidR="0073592C" w:rsidRDefault="0073592C" w:rsidP="0037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9"/>
    <w:rsid w:val="000D73D2"/>
    <w:rsid w:val="00100D33"/>
    <w:rsid w:val="00104493"/>
    <w:rsid w:val="001729A9"/>
    <w:rsid w:val="00193DD8"/>
    <w:rsid w:val="001B640B"/>
    <w:rsid w:val="001C014C"/>
    <w:rsid w:val="00207448"/>
    <w:rsid w:val="00215798"/>
    <w:rsid w:val="002C6BC3"/>
    <w:rsid w:val="00314751"/>
    <w:rsid w:val="00373F19"/>
    <w:rsid w:val="004830EC"/>
    <w:rsid w:val="00485D04"/>
    <w:rsid w:val="005A75C7"/>
    <w:rsid w:val="006A689F"/>
    <w:rsid w:val="006B1ECE"/>
    <w:rsid w:val="006C317E"/>
    <w:rsid w:val="006D11B9"/>
    <w:rsid w:val="006E0148"/>
    <w:rsid w:val="0073592C"/>
    <w:rsid w:val="00750996"/>
    <w:rsid w:val="008F7D03"/>
    <w:rsid w:val="009C03A5"/>
    <w:rsid w:val="00A246C8"/>
    <w:rsid w:val="00A45E28"/>
    <w:rsid w:val="00AB750C"/>
    <w:rsid w:val="00B036F7"/>
    <w:rsid w:val="00B208E2"/>
    <w:rsid w:val="00B654D2"/>
    <w:rsid w:val="00B721B7"/>
    <w:rsid w:val="00B95C2C"/>
    <w:rsid w:val="00BB53DA"/>
    <w:rsid w:val="00BC64DF"/>
    <w:rsid w:val="00C1188C"/>
    <w:rsid w:val="00C325F4"/>
    <w:rsid w:val="00D02BF2"/>
    <w:rsid w:val="00D52F74"/>
    <w:rsid w:val="00DE06E8"/>
    <w:rsid w:val="00DF3C58"/>
    <w:rsid w:val="00E862A4"/>
    <w:rsid w:val="00E9375F"/>
    <w:rsid w:val="00E97668"/>
    <w:rsid w:val="00EB51C7"/>
    <w:rsid w:val="00F03E81"/>
    <w:rsid w:val="00F44410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19"/>
  </w:style>
  <w:style w:type="paragraph" w:styleId="Footer">
    <w:name w:val="footer"/>
    <w:basedOn w:val="Normal"/>
    <w:link w:val="FooterChar"/>
    <w:uiPriority w:val="99"/>
    <w:unhideWhenUsed/>
    <w:rsid w:val="0037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19"/>
  </w:style>
  <w:style w:type="paragraph" w:styleId="Footer">
    <w:name w:val="footer"/>
    <w:basedOn w:val="Normal"/>
    <w:link w:val="FooterChar"/>
    <w:uiPriority w:val="99"/>
    <w:unhideWhenUsed/>
    <w:rsid w:val="0037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keyalliance.org/findhelp/recovery-programs/sexual-abuse-center" TargetMode="Externa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www.thekeyalliance.org/findhelp/job-info/project-return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ekeyalliance.org/findhelp/recovery-programs/sexual-abuse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keyalliance.org/findhelp/job-info/project-return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Shearon, S. Jeaneice (DCSO)</dc:creator>
  <cp:lastModifiedBy>Ivy, Gerry (DCSO)</cp:lastModifiedBy>
  <cp:revision>2</cp:revision>
  <cp:lastPrinted>2019-03-01T15:45:00Z</cp:lastPrinted>
  <dcterms:created xsi:type="dcterms:W3CDTF">2020-05-13T15:47:00Z</dcterms:created>
  <dcterms:modified xsi:type="dcterms:W3CDTF">2020-05-13T15:47:00Z</dcterms:modified>
</cp:coreProperties>
</file>